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3"/>
        <w:gridCol w:w="5380"/>
        <w:gridCol w:w="15"/>
      </w:tblGrid>
      <w:tr w:rsidR="00D565D0" w:rsidTr="00AD6396">
        <w:trPr>
          <w:trHeight w:val="1456"/>
          <w:jc w:val="center"/>
        </w:trPr>
        <w:tc>
          <w:tcPr>
            <w:tcW w:w="5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1A" w:rsidRDefault="00B57A1C">
            <w:r>
              <w:rPr>
                <w:noProof/>
              </w:rPr>
              <w:drawing>
                <wp:inline distT="0" distB="0" distL="0" distR="0" wp14:anchorId="4ABFEE3A" wp14:editId="40231417">
                  <wp:extent cx="2457450" cy="193566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g_logo_graphic_top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3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B57A1C" w:rsidRDefault="00B57A1C">
            <w:pPr>
              <w:pStyle w:val="Heading1"/>
              <w:rPr>
                <w:rFonts w:eastAsia="Times New Roman"/>
                <w:color w:val="1F497D" w:themeColor="dark2"/>
              </w:rPr>
            </w:pPr>
          </w:p>
          <w:p w:rsidR="00D565D0" w:rsidRDefault="001D17A6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color w:val="1F497D" w:themeColor="dark2"/>
              </w:rPr>
              <w:t xml:space="preserve">TSG </w:t>
            </w:r>
            <w:r w:rsidR="005533AC">
              <w:rPr>
                <w:rFonts w:eastAsia="Times New Roman"/>
                <w:color w:val="1F497D" w:themeColor="dark2"/>
              </w:rPr>
              <w:t xml:space="preserve">SERVICE </w:t>
            </w:r>
            <w:r w:rsidR="00A1442F">
              <w:rPr>
                <w:rFonts w:eastAsia="Times New Roman"/>
                <w:color w:val="1F497D" w:themeColor="dark2"/>
              </w:rPr>
              <w:t>REPAIR</w:t>
            </w:r>
            <w:r>
              <w:rPr>
                <w:rFonts w:eastAsia="Times New Roman"/>
              </w:rPr>
              <w:t xml:space="preserve"> </w:t>
            </w:r>
          </w:p>
          <w:p w:rsidR="00D565D0" w:rsidRDefault="0081411A" w:rsidP="001C1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5D3B" w:rsidTr="00AD6396">
        <w:trPr>
          <w:gridAfter w:val="1"/>
          <w:wAfter w:w="15" w:type="dxa"/>
          <w:trHeight w:val="1440"/>
          <w:jc w:val="center"/>
        </w:trPr>
        <w:tc>
          <w:tcPr>
            <w:tcW w:w="5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Pr="00B57A1C" w:rsidRDefault="00C15D3B">
            <w:pPr>
              <w:pStyle w:val="Heading4"/>
              <w:rPr>
                <w:rFonts w:eastAsia="Times New Roman"/>
              </w:rPr>
            </w:pPr>
            <w:r w:rsidRPr="00B57A1C">
              <w:rPr>
                <w:rFonts w:eastAsia="Times New Roman"/>
              </w:rPr>
              <w:t>Technologies solutions group</w:t>
            </w:r>
            <w:r w:rsidR="001D17A6" w:rsidRPr="00B57A1C">
              <w:rPr>
                <w:rFonts w:eastAsia="Times New Roman"/>
              </w:rPr>
              <w:t>:</w:t>
            </w:r>
          </w:p>
          <w:p w:rsidR="00D565D0" w:rsidRPr="00B57A1C" w:rsidRDefault="00D565D0">
            <w:pPr>
              <w:rPr>
                <w:sz w:val="15"/>
                <w:szCs w:val="15"/>
              </w:rPr>
            </w:pPr>
          </w:p>
          <w:p w:rsidR="00C15D3B" w:rsidRPr="00B57A1C" w:rsidRDefault="001D17A6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Technologies Solutions Group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 xml:space="preserve">9693 </w:t>
            </w:r>
            <w:proofErr w:type="spellStart"/>
            <w:r w:rsidRPr="00B57A1C">
              <w:rPr>
                <w:sz w:val="24"/>
                <w:szCs w:val="24"/>
              </w:rPr>
              <w:t>Gerwig</w:t>
            </w:r>
            <w:proofErr w:type="spellEnd"/>
            <w:r w:rsidRPr="00B57A1C">
              <w:rPr>
                <w:sz w:val="24"/>
                <w:szCs w:val="24"/>
              </w:rPr>
              <w:t xml:space="preserve"> Lane Suite J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Columbia, MD 21046</w:t>
            </w:r>
          </w:p>
          <w:p w:rsidR="00C15D3B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Attn: Kelly Davis</w:t>
            </w:r>
          </w:p>
          <w:p w:rsidR="00D565D0" w:rsidRPr="00B57A1C" w:rsidRDefault="00C15D3B">
            <w:pPr>
              <w:rPr>
                <w:sz w:val="24"/>
                <w:szCs w:val="24"/>
              </w:rPr>
            </w:pPr>
            <w:r w:rsidRPr="00B57A1C">
              <w:rPr>
                <w:sz w:val="24"/>
                <w:szCs w:val="24"/>
              </w:rPr>
              <w:t>Email: kelly.davis@t-sgrp.com</w:t>
            </w:r>
            <w:r w:rsidR="00ED66C9" w:rsidRPr="00B57A1C">
              <w:rPr>
                <w:sz w:val="24"/>
                <w:szCs w:val="24"/>
              </w:rPr>
              <w:t xml:space="preserve">                                       </w:t>
            </w:r>
          </w:p>
          <w:p w:rsidR="00D22AB1" w:rsidRDefault="00D22AB1" w:rsidP="00EC2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7B" w:rsidRPr="00B57A1C" w:rsidRDefault="005533AC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</w:t>
            </w:r>
            <w:r w:rsidR="004C1D16" w:rsidRPr="00B57A1C">
              <w:rPr>
                <w:rFonts w:ascii="Tahoma" w:hAnsi="Tahoma" w:cs="Tahoma"/>
              </w:rPr>
              <w:t xml:space="preserve">: </w:t>
            </w:r>
            <w:r w:rsidR="00A1442F">
              <w:rPr>
                <w:rFonts w:ascii="Tahoma" w:hAnsi="Tahoma" w:cs="Tahoma"/>
              </w:rPr>
              <w:t>[Company Name]</w:t>
            </w:r>
          </w:p>
          <w:p w:rsidR="00DF053C" w:rsidRPr="00B57A1C" w:rsidRDefault="00DF053C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</w:t>
            </w:r>
            <w:r w:rsidR="00A1442F">
              <w:rPr>
                <w:rFonts w:ascii="Tahoma" w:hAnsi="Tahoma" w:cs="Tahoma"/>
              </w:rPr>
              <w:t>[Address]</w:t>
            </w:r>
          </w:p>
          <w:p w:rsidR="00DF053C" w:rsidRPr="00B57A1C" w:rsidRDefault="00DF053C" w:rsidP="00DF053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</w:t>
            </w:r>
            <w:r w:rsidR="00A1442F">
              <w:rPr>
                <w:rFonts w:ascii="Tahoma" w:hAnsi="Tahoma" w:cs="Tahoma"/>
              </w:rPr>
              <w:t>[City, ST Zip Code]</w:t>
            </w:r>
          </w:p>
          <w:p w:rsidR="00CC412D" w:rsidRDefault="00DF053C" w:rsidP="00C15D3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 w:rsidRPr="00B57A1C">
              <w:rPr>
                <w:rFonts w:ascii="Tahoma" w:hAnsi="Tahoma" w:cs="Tahoma"/>
              </w:rPr>
              <w:t xml:space="preserve">             Att</w:t>
            </w:r>
            <w:r w:rsidR="00EC2456" w:rsidRPr="00B57A1C">
              <w:rPr>
                <w:rFonts w:ascii="Tahoma" w:hAnsi="Tahoma" w:cs="Tahoma"/>
              </w:rPr>
              <w:t>n</w:t>
            </w:r>
            <w:r w:rsidRPr="00B57A1C">
              <w:rPr>
                <w:rFonts w:ascii="Tahoma" w:hAnsi="Tahoma" w:cs="Tahoma"/>
              </w:rPr>
              <w:t xml:space="preserve">: </w:t>
            </w:r>
            <w:r w:rsidR="00A1442F">
              <w:rPr>
                <w:rFonts w:ascii="Tahoma" w:hAnsi="Tahoma" w:cs="Tahoma"/>
              </w:rPr>
              <w:t>[Contact</w:t>
            </w:r>
            <w:r w:rsidR="005533AC">
              <w:rPr>
                <w:rFonts w:ascii="Tahoma" w:hAnsi="Tahoma" w:cs="Tahoma"/>
              </w:rPr>
              <w:t xml:space="preserve"> Person, Title</w:t>
            </w:r>
            <w:r w:rsidR="00A1442F">
              <w:rPr>
                <w:rFonts w:ascii="Tahoma" w:hAnsi="Tahoma" w:cs="Tahoma"/>
              </w:rPr>
              <w:t>]</w:t>
            </w:r>
          </w:p>
          <w:p w:rsidR="005533AC" w:rsidRDefault="005533AC" w:rsidP="00C15D3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Phone:</w:t>
            </w:r>
          </w:p>
          <w:p w:rsidR="00B57A1C" w:rsidRPr="00B57A1C" w:rsidRDefault="00B57A1C" w:rsidP="00A1442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ahoma" w:hAnsi="Tahoma" w:cs="Tahoma"/>
              </w:rPr>
            </w:pPr>
            <w:r>
              <w:t xml:space="preserve">                </w:t>
            </w:r>
            <w:r w:rsidRPr="00B57A1C">
              <w:rPr>
                <w:rFonts w:ascii="Tahoma" w:hAnsi="Tahoma" w:cs="Tahoma"/>
              </w:rPr>
              <w:t>Email:</w:t>
            </w:r>
            <w:r>
              <w:rPr>
                <w:rFonts w:ascii="Tahoma" w:hAnsi="Tahoma" w:cs="Tahoma"/>
              </w:rPr>
              <w:t xml:space="preserve"> </w:t>
            </w:r>
            <w:r w:rsidR="00A1442F">
              <w:rPr>
                <w:rFonts w:ascii="Tahoma" w:hAnsi="Tahoma" w:cs="Tahoma"/>
              </w:rPr>
              <w:t>[email address]</w:t>
            </w: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85"/>
        <w:gridCol w:w="2154"/>
        <w:gridCol w:w="4306"/>
      </w:tblGrid>
      <w:tr w:rsidR="00C15D3B" w:rsidTr="00C15D3B">
        <w:trPr>
          <w:cantSplit/>
          <w:trHeight w:val="288"/>
          <w:jc w:val="center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B57A1C">
            <w:pPr>
              <w:pStyle w:val="centeredheading"/>
            </w:pPr>
            <w:r>
              <w:t xml:space="preserve">REQUEST </w:t>
            </w:r>
            <w:r w:rsidR="00C15D3B">
              <w:t>DATE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>
            <w:pPr>
              <w:pStyle w:val="centeredheading"/>
            </w:pPr>
            <w:r>
              <w:t>REQUISITIONER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C15D3B">
            <w:pPr>
              <w:pStyle w:val="centeredheading"/>
            </w:pPr>
            <w:r>
              <w:t>SHIP VIA</w:t>
            </w:r>
          </w:p>
        </w:tc>
        <w:tc>
          <w:tcPr>
            <w:tcW w:w="43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>
            <w:pPr>
              <w:pStyle w:val="centeredheading"/>
            </w:pPr>
            <w:r>
              <w:t>Tracking Number</w:t>
            </w:r>
          </w:p>
        </w:tc>
      </w:tr>
      <w:tr w:rsidR="00C15D3B" w:rsidTr="002F70A7">
        <w:trPr>
          <w:cantSplit/>
          <w:trHeight w:val="288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595C07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15D3B" w:rsidRDefault="00C15D3B" w:rsidP="000B62E2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411CEE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15D3B" w:rsidRDefault="00C15D3B" w:rsidP="00124D55">
            <w:pPr>
              <w:jc w:val="center"/>
            </w:pP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25"/>
        <w:gridCol w:w="20"/>
        <w:gridCol w:w="871"/>
        <w:gridCol w:w="279"/>
        <w:gridCol w:w="3186"/>
        <w:gridCol w:w="1223"/>
        <w:gridCol w:w="2431"/>
      </w:tblGrid>
      <w:tr w:rsidR="00B57A1C" w:rsidTr="005533AC">
        <w:trPr>
          <w:trHeight w:val="5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B57A1C">
            <w:pPr>
              <w:pStyle w:val="centeredheading"/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5533AC">
            <w:pPr>
              <w:pStyle w:val="centeredheading"/>
            </w:pPr>
            <w:r>
              <w:t>Product Name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Pr="005533AC" w:rsidRDefault="005533AC" w:rsidP="005533AC">
            <w:pPr>
              <w:jc w:val="center"/>
              <w:rPr>
                <w:b/>
                <w:sz w:val="16"/>
                <w:szCs w:val="16"/>
              </w:rPr>
            </w:pPr>
            <w:r w:rsidRPr="005533AC">
              <w:rPr>
                <w:b/>
                <w:sz w:val="16"/>
                <w:szCs w:val="16"/>
              </w:rPr>
              <w:t>Product #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1C" w:rsidRDefault="00B57A1C" w:rsidP="005533AC">
            <w:pPr>
              <w:pStyle w:val="centeredheading"/>
            </w:pPr>
            <w:r>
              <w:t xml:space="preserve">    D</w:t>
            </w:r>
            <w:r w:rsidR="005533AC">
              <w:t>escription of Issues</w:t>
            </w:r>
            <w:r>
              <w:t xml:space="preserve"> </w:t>
            </w: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1C" w:rsidRDefault="00B57A1C">
            <w: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6C083D">
            <w:pPr>
              <w:tabs>
                <w:tab w:val="center" w:pos="1004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62C54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3D" w:rsidRPr="006C083D" w:rsidRDefault="006C083D" w:rsidP="006C083D">
            <w:pPr>
              <w:rPr>
                <w:b/>
              </w:rPr>
            </w:pP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C2" w:rsidRDefault="006D54C2" w:rsidP="0033789D"/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6C083D" w:rsidRDefault="00B57A1C" w:rsidP="00DA754F">
            <w:pPr>
              <w:rPr>
                <w:b/>
              </w:rPr>
            </w:pP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C0" w:rsidRPr="00C337C0" w:rsidRDefault="00C337C0" w:rsidP="004C23FD">
            <w:pPr>
              <w:rPr>
                <w:b/>
              </w:rPr>
            </w:pP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14110C"/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B27208" w:rsidRDefault="00B57A1C" w:rsidP="004C23FD">
            <w:pPr>
              <w:rPr>
                <w:b/>
              </w:rPr>
            </w:pP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B27208" w:rsidRDefault="00B57A1C" w:rsidP="0095242A">
            <w:pPr>
              <w:pStyle w:val="Heading3"/>
              <w:shd w:val="clear" w:color="auto" w:fill="FFFFFF"/>
              <w:spacing w:before="75" w:after="30"/>
              <w:rPr>
                <w:b/>
              </w:rPr>
            </w:pPr>
          </w:p>
        </w:tc>
      </w:tr>
      <w:tr w:rsidR="00B57A1C" w:rsidTr="005533AC">
        <w:trPr>
          <w:trHeight w:val="286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>
            <w: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Pr="0052353F" w:rsidRDefault="00B57A1C" w:rsidP="00CC412D">
            <w:pPr>
              <w:pStyle w:val="Pa0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1C" w:rsidRDefault="00B57A1C" w:rsidP="00CC412D"/>
        </w:tc>
      </w:tr>
      <w:tr w:rsidR="001B4175" w:rsidTr="008B4606">
        <w:trPr>
          <w:trHeight w:val="286"/>
        </w:trPr>
        <w:tc>
          <w:tcPr>
            <w:tcW w:w="10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75" w:rsidRDefault="001B4175" w:rsidP="009B3E5F"/>
        </w:tc>
      </w:tr>
      <w:tr w:rsidR="00B57A1C" w:rsidTr="00B57A1C">
        <w:tc>
          <w:tcPr>
            <w:tcW w:w="565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  <w:hideMark/>
          </w:tcPr>
          <w:p w:rsidR="00B57A1C" w:rsidRDefault="00B57A1C" w:rsidP="00CC412D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</w:tbl>
    <w:p w:rsidR="00D565D0" w:rsidRDefault="00D565D0">
      <w:pPr>
        <w:rPr>
          <w:sz w:val="15"/>
          <w:szCs w:val="15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523"/>
        <w:gridCol w:w="5371"/>
      </w:tblGrid>
      <w:tr w:rsidR="00D565D0">
        <w:trPr>
          <w:trHeight w:val="2188"/>
          <w:jc w:val="center"/>
        </w:trPr>
        <w:tc>
          <w:tcPr>
            <w:tcW w:w="49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565D0" w:rsidRDefault="001D17A6">
            <w:pPr>
              <w:pStyle w:val="numberedlist"/>
              <w:spacing w:line="360" w:lineRule="auto"/>
              <w:ind w:firstLine="0"/>
            </w:pPr>
            <w:r>
              <w:t xml:space="preserve">                                             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D0" w:rsidRDefault="00D565D0"/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D0" w:rsidRDefault="001D17A6" w:rsidP="00B57A1C">
            <w:r>
              <w:t>Special Instructions:</w:t>
            </w:r>
          </w:p>
        </w:tc>
      </w:tr>
    </w:tbl>
    <w:p w:rsidR="001D17A6" w:rsidRDefault="001D17A6" w:rsidP="005533AC">
      <w:pPr>
        <w:rPr>
          <w:sz w:val="15"/>
          <w:szCs w:val="15"/>
        </w:rPr>
      </w:pPr>
      <w:bookmarkStart w:id="0" w:name="_GoBack"/>
      <w:bookmarkEnd w:id="0"/>
    </w:p>
    <w:sectPr w:rsidR="001D17A6" w:rsidSect="00D565D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F4"/>
    <w:multiLevelType w:val="hybridMultilevel"/>
    <w:tmpl w:val="61CC3240"/>
    <w:lvl w:ilvl="0" w:tplc="CE60E576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0C0"/>
    <w:multiLevelType w:val="hybridMultilevel"/>
    <w:tmpl w:val="1C123F74"/>
    <w:lvl w:ilvl="0" w:tplc="FD94C85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71485"/>
    <w:rsid w:val="0007468F"/>
    <w:rsid w:val="000B62E2"/>
    <w:rsid w:val="000C2C44"/>
    <w:rsid w:val="000C4B5B"/>
    <w:rsid w:val="00105F8E"/>
    <w:rsid w:val="00124D55"/>
    <w:rsid w:val="0014110C"/>
    <w:rsid w:val="00195AED"/>
    <w:rsid w:val="001B4175"/>
    <w:rsid w:val="001C14C2"/>
    <w:rsid w:val="001D17A6"/>
    <w:rsid w:val="001F2147"/>
    <w:rsid w:val="0020427D"/>
    <w:rsid w:val="00204BFE"/>
    <w:rsid w:val="0021337B"/>
    <w:rsid w:val="00232FA1"/>
    <w:rsid w:val="002619ED"/>
    <w:rsid w:val="0026314C"/>
    <w:rsid w:val="00266DA9"/>
    <w:rsid w:val="003176EF"/>
    <w:rsid w:val="0033789D"/>
    <w:rsid w:val="00350384"/>
    <w:rsid w:val="003539DA"/>
    <w:rsid w:val="00406B6F"/>
    <w:rsid w:val="00411CEE"/>
    <w:rsid w:val="00455C07"/>
    <w:rsid w:val="00471BB9"/>
    <w:rsid w:val="00474831"/>
    <w:rsid w:val="00484DD7"/>
    <w:rsid w:val="004A4511"/>
    <w:rsid w:val="004C1D16"/>
    <w:rsid w:val="004C23FD"/>
    <w:rsid w:val="00522084"/>
    <w:rsid w:val="0052353F"/>
    <w:rsid w:val="00546243"/>
    <w:rsid w:val="00547A45"/>
    <w:rsid w:val="005533AC"/>
    <w:rsid w:val="00586AEF"/>
    <w:rsid w:val="00595C07"/>
    <w:rsid w:val="005B1C41"/>
    <w:rsid w:val="005D05AF"/>
    <w:rsid w:val="00653AEE"/>
    <w:rsid w:val="006747FE"/>
    <w:rsid w:val="00687792"/>
    <w:rsid w:val="006C083D"/>
    <w:rsid w:val="006D54C2"/>
    <w:rsid w:val="0075563E"/>
    <w:rsid w:val="00767EC4"/>
    <w:rsid w:val="007A3598"/>
    <w:rsid w:val="007E39BC"/>
    <w:rsid w:val="007F567F"/>
    <w:rsid w:val="0081411A"/>
    <w:rsid w:val="00837415"/>
    <w:rsid w:val="00875411"/>
    <w:rsid w:val="00883619"/>
    <w:rsid w:val="00894FBD"/>
    <w:rsid w:val="008B721F"/>
    <w:rsid w:val="008D11FE"/>
    <w:rsid w:val="008E46ED"/>
    <w:rsid w:val="0090100B"/>
    <w:rsid w:val="00935311"/>
    <w:rsid w:val="0095242A"/>
    <w:rsid w:val="009B3E5F"/>
    <w:rsid w:val="009C7A8A"/>
    <w:rsid w:val="00A1442F"/>
    <w:rsid w:val="00A350B4"/>
    <w:rsid w:val="00A46B7A"/>
    <w:rsid w:val="00A66073"/>
    <w:rsid w:val="00AA2562"/>
    <w:rsid w:val="00AD6396"/>
    <w:rsid w:val="00B01DE1"/>
    <w:rsid w:val="00B27208"/>
    <w:rsid w:val="00B57A1C"/>
    <w:rsid w:val="00B87AE8"/>
    <w:rsid w:val="00BF5393"/>
    <w:rsid w:val="00C045F9"/>
    <w:rsid w:val="00C157FF"/>
    <w:rsid w:val="00C15D3B"/>
    <w:rsid w:val="00C337C0"/>
    <w:rsid w:val="00C36FC5"/>
    <w:rsid w:val="00C42472"/>
    <w:rsid w:val="00C47947"/>
    <w:rsid w:val="00C62C54"/>
    <w:rsid w:val="00C8207A"/>
    <w:rsid w:val="00CC412D"/>
    <w:rsid w:val="00CF6331"/>
    <w:rsid w:val="00D22AB1"/>
    <w:rsid w:val="00D34AEA"/>
    <w:rsid w:val="00D565D0"/>
    <w:rsid w:val="00D64187"/>
    <w:rsid w:val="00D944A1"/>
    <w:rsid w:val="00DA754F"/>
    <w:rsid w:val="00DD0032"/>
    <w:rsid w:val="00DD6C77"/>
    <w:rsid w:val="00DF053C"/>
    <w:rsid w:val="00E56FF6"/>
    <w:rsid w:val="00E8202E"/>
    <w:rsid w:val="00EC2456"/>
    <w:rsid w:val="00EC28F9"/>
    <w:rsid w:val="00ED66C9"/>
    <w:rsid w:val="00F14E15"/>
    <w:rsid w:val="00F2468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line="264" w:lineRule="auto"/>
    </w:pPr>
    <w:rPr>
      <w:rFonts w:ascii="Tahoma" w:eastAsiaTheme="minorHAnsi" w:hAnsi="Tahoma" w:cs="Tahoma"/>
      <w:spacing w:val="4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D565D0"/>
    <w:pPr>
      <w:jc w:val="right"/>
      <w:outlineLvl w:val="0"/>
    </w:pPr>
    <w:rPr>
      <w:b/>
      <w:bCs/>
      <w:color w:val="80808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565D0"/>
    <w:pPr>
      <w:spacing w:before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65D0"/>
    <w:pPr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"/>
    <w:qFormat/>
    <w:rsid w:val="00D565D0"/>
    <w:pPr>
      <w:outlineLvl w:val="3"/>
    </w:pPr>
    <w:rPr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565D0"/>
    <w:rPr>
      <w:rFonts w:asciiTheme="majorHAnsi" w:eastAsiaTheme="majorEastAsia" w:hAnsiTheme="majorHAnsi" w:cstheme="majorBidi" w:hint="default"/>
      <w:b/>
      <w:bCs/>
      <w:color w:val="365F91" w:themeColor="accent1" w:themeShade="BF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i/>
      <w:iCs/>
      <w:color w:val="4F81BD" w:themeColor="accent1"/>
      <w:spacing w:val="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565D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D565D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D0"/>
    <w:rPr>
      <w:rFonts w:ascii="Tahoma" w:eastAsiaTheme="minorHAnsi" w:hAnsi="Tahoma" w:cs="Tahoma" w:hint="default"/>
      <w:spacing w:val="4"/>
      <w:sz w:val="16"/>
      <w:szCs w:val="16"/>
    </w:rPr>
  </w:style>
  <w:style w:type="paragraph" w:customStyle="1" w:styleId="numberedlist">
    <w:name w:val="numberedlist"/>
    <w:basedOn w:val="Normal"/>
    <w:rsid w:val="00D565D0"/>
    <w:pPr>
      <w:spacing w:after="120"/>
      <w:ind w:left="288" w:hanging="288"/>
    </w:pPr>
    <w:rPr>
      <w:sz w:val="15"/>
      <w:szCs w:val="15"/>
    </w:rPr>
  </w:style>
  <w:style w:type="paragraph" w:customStyle="1" w:styleId="centeredheading">
    <w:name w:val="centeredheading"/>
    <w:basedOn w:val="Normal"/>
    <w:rsid w:val="00D565D0"/>
    <w:pPr>
      <w:jc w:val="center"/>
    </w:pPr>
    <w:rPr>
      <w:b/>
      <w:bCs/>
      <w:sz w:val="16"/>
      <w:szCs w:val="16"/>
    </w:rPr>
  </w:style>
  <w:style w:type="paragraph" w:customStyle="1" w:styleId="rightalignedheading">
    <w:name w:val="rightalignedheading"/>
    <w:basedOn w:val="Normal"/>
    <w:rsid w:val="00D565D0"/>
    <w:pPr>
      <w:jc w:val="right"/>
    </w:pPr>
    <w:rPr>
      <w:caps/>
      <w:sz w:val="16"/>
      <w:szCs w:val="16"/>
    </w:rPr>
  </w:style>
  <w:style w:type="character" w:customStyle="1" w:styleId="charchar2">
    <w:name w:val="charchar2"/>
    <w:basedOn w:val="DefaultParagraphFont"/>
    <w:rsid w:val="00D565D0"/>
    <w:rPr>
      <w:rFonts w:ascii="Tahoma" w:hAnsi="Tahoma" w:cs="Tahoma" w:hint="default"/>
      <w:b/>
      <w:bCs/>
      <w:caps/>
      <w:spacing w:val="4"/>
    </w:rPr>
  </w:style>
  <w:style w:type="character" w:customStyle="1" w:styleId="charchar1">
    <w:name w:val="charchar1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charchar">
    <w:name w:val="charchar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EmailStyle331">
    <w:name w:val="EmailStyle331"/>
    <w:basedOn w:val="DefaultParagraphFont"/>
    <w:semiHidden/>
    <w:rsid w:val="00D565D0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04BFE"/>
    <w:pPr>
      <w:autoSpaceDE w:val="0"/>
      <w:autoSpaceDN w:val="0"/>
      <w:adjustRightInd w:val="0"/>
      <w:spacing w:line="181" w:lineRule="atLeast"/>
    </w:pPr>
    <w:rPr>
      <w:rFonts w:ascii="Helvetica Neue" w:eastAsia="Times New Roman" w:hAnsi="Helvetica Neue" w:cs="Times New Roman"/>
      <w:spacing w:val="0"/>
      <w:sz w:val="24"/>
      <w:szCs w:val="24"/>
    </w:rPr>
  </w:style>
  <w:style w:type="character" w:customStyle="1" w:styleId="A7">
    <w:name w:val="A7"/>
    <w:uiPriority w:val="99"/>
    <w:rsid w:val="00204BFE"/>
    <w:rPr>
      <w:rFonts w:cs="Helvetica Neue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7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93"/>
    <w:pPr>
      <w:spacing w:line="264" w:lineRule="auto"/>
    </w:pPr>
    <w:rPr>
      <w:rFonts w:ascii="Tahoma" w:eastAsiaTheme="minorHAnsi" w:hAnsi="Tahoma" w:cs="Tahoma"/>
      <w:spacing w:val="4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D565D0"/>
    <w:pPr>
      <w:jc w:val="right"/>
      <w:outlineLvl w:val="0"/>
    </w:pPr>
    <w:rPr>
      <w:b/>
      <w:bCs/>
      <w:color w:val="80808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565D0"/>
    <w:pPr>
      <w:spacing w:before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65D0"/>
    <w:pPr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"/>
    <w:qFormat/>
    <w:rsid w:val="00D565D0"/>
    <w:pPr>
      <w:outlineLvl w:val="3"/>
    </w:pPr>
    <w:rPr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565D0"/>
    <w:rPr>
      <w:rFonts w:asciiTheme="majorHAnsi" w:eastAsiaTheme="majorEastAsia" w:hAnsiTheme="majorHAnsi" w:cstheme="majorBidi" w:hint="default"/>
      <w:b/>
      <w:bCs/>
      <w:color w:val="365F91" w:themeColor="accent1" w:themeShade="BF"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color w:val="4F81BD" w:themeColor="accent1"/>
      <w:spacing w:val="4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565D0"/>
    <w:rPr>
      <w:rFonts w:asciiTheme="majorHAnsi" w:eastAsiaTheme="majorEastAsia" w:hAnsiTheme="majorHAnsi" w:cstheme="majorBidi" w:hint="default"/>
      <w:b/>
      <w:bCs/>
      <w:i/>
      <w:iCs/>
      <w:color w:val="4F81BD" w:themeColor="accent1"/>
      <w:spacing w:val="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565D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D565D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D0"/>
    <w:rPr>
      <w:rFonts w:ascii="Tahoma" w:eastAsiaTheme="minorHAnsi" w:hAnsi="Tahoma" w:cs="Tahoma" w:hint="default"/>
      <w:spacing w:val="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D0"/>
    <w:rPr>
      <w:rFonts w:ascii="Tahoma" w:eastAsiaTheme="minorHAnsi" w:hAnsi="Tahoma" w:cs="Tahoma" w:hint="default"/>
      <w:spacing w:val="4"/>
      <w:sz w:val="16"/>
      <w:szCs w:val="16"/>
    </w:rPr>
  </w:style>
  <w:style w:type="paragraph" w:customStyle="1" w:styleId="numberedlist">
    <w:name w:val="numberedlist"/>
    <w:basedOn w:val="Normal"/>
    <w:rsid w:val="00D565D0"/>
    <w:pPr>
      <w:spacing w:after="120"/>
      <w:ind w:left="288" w:hanging="288"/>
    </w:pPr>
    <w:rPr>
      <w:sz w:val="15"/>
      <w:szCs w:val="15"/>
    </w:rPr>
  </w:style>
  <w:style w:type="paragraph" w:customStyle="1" w:styleId="centeredheading">
    <w:name w:val="centeredheading"/>
    <w:basedOn w:val="Normal"/>
    <w:rsid w:val="00D565D0"/>
    <w:pPr>
      <w:jc w:val="center"/>
    </w:pPr>
    <w:rPr>
      <w:b/>
      <w:bCs/>
      <w:sz w:val="16"/>
      <w:szCs w:val="16"/>
    </w:rPr>
  </w:style>
  <w:style w:type="paragraph" w:customStyle="1" w:styleId="rightalignedheading">
    <w:name w:val="rightalignedheading"/>
    <w:basedOn w:val="Normal"/>
    <w:rsid w:val="00D565D0"/>
    <w:pPr>
      <w:jc w:val="right"/>
    </w:pPr>
    <w:rPr>
      <w:caps/>
      <w:sz w:val="16"/>
      <w:szCs w:val="16"/>
    </w:rPr>
  </w:style>
  <w:style w:type="character" w:customStyle="1" w:styleId="charchar2">
    <w:name w:val="charchar2"/>
    <w:basedOn w:val="DefaultParagraphFont"/>
    <w:rsid w:val="00D565D0"/>
    <w:rPr>
      <w:rFonts w:ascii="Tahoma" w:hAnsi="Tahoma" w:cs="Tahoma" w:hint="default"/>
      <w:b/>
      <w:bCs/>
      <w:caps/>
      <w:spacing w:val="4"/>
    </w:rPr>
  </w:style>
  <w:style w:type="character" w:customStyle="1" w:styleId="charchar1">
    <w:name w:val="charchar1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charchar">
    <w:name w:val="charchar"/>
    <w:basedOn w:val="DefaultParagraphFont"/>
    <w:rsid w:val="00D565D0"/>
    <w:rPr>
      <w:rFonts w:ascii="Tahoma" w:hAnsi="Tahoma" w:cs="Tahoma" w:hint="default"/>
      <w:spacing w:val="4"/>
    </w:rPr>
  </w:style>
  <w:style w:type="character" w:customStyle="1" w:styleId="EmailStyle331">
    <w:name w:val="EmailStyle331"/>
    <w:basedOn w:val="DefaultParagraphFont"/>
    <w:semiHidden/>
    <w:rsid w:val="00D565D0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04BFE"/>
    <w:pPr>
      <w:autoSpaceDE w:val="0"/>
      <w:autoSpaceDN w:val="0"/>
      <w:adjustRightInd w:val="0"/>
      <w:spacing w:line="181" w:lineRule="atLeast"/>
    </w:pPr>
    <w:rPr>
      <w:rFonts w:ascii="Helvetica Neue" w:eastAsia="Times New Roman" w:hAnsi="Helvetica Neue" w:cs="Times New Roman"/>
      <w:spacing w:val="0"/>
      <w:sz w:val="24"/>
      <w:szCs w:val="24"/>
    </w:rPr>
  </w:style>
  <w:style w:type="character" w:customStyle="1" w:styleId="A7">
    <w:name w:val="A7"/>
    <w:uiPriority w:val="99"/>
    <w:rsid w:val="00204BFE"/>
    <w:rPr>
      <w:rFonts w:cs="Helvetica Neue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 Wireless Technologies</vt:lpstr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 Wireless Technologies</dc:title>
  <dc:creator>Tom</dc:creator>
  <cp:lastModifiedBy>Administrator</cp:lastModifiedBy>
  <cp:revision>2</cp:revision>
  <cp:lastPrinted>2019-07-01T16:27:00Z</cp:lastPrinted>
  <dcterms:created xsi:type="dcterms:W3CDTF">2019-09-19T15:38:00Z</dcterms:created>
  <dcterms:modified xsi:type="dcterms:W3CDTF">2019-09-19T15:38:00Z</dcterms:modified>
</cp:coreProperties>
</file>